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0E957" w14:textId="77777777" w:rsidR="000C2D18" w:rsidRPr="00B2593A" w:rsidRDefault="00684F1C" w:rsidP="0010190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lang w:val="hr-HR"/>
        </w:rPr>
      </w:pPr>
      <w:r w:rsidRPr="00B2593A">
        <w:rPr>
          <w:rFonts w:ascii="Times New Roman" w:hAnsi="Times New Roman" w:cs="Times New Roman"/>
          <w:b/>
          <w:sz w:val="24"/>
          <w:lang w:val="hr-HR"/>
        </w:rPr>
        <w:t>Digitalna pismenost i digitalna sigurnost</w:t>
      </w:r>
      <w:r w:rsidR="00B2593A" w:rsidRPr="00B2593A">
        <w:rPr>
          <w:rFonts w:ascii="Times New Roman" w:hAnsi="Times New Roman" w:cs="Times New Roman"/>
          <w:b/>
          <w:sz w:val="24"/>
          <w:lang w:val="hr-HR"/>
        </w:rPr>
        <w:t xml:space="preserve"> – radionica za Sat razrednog odjela</w:t>
      </w:r>
    </w:p>
    <w:p w14:paraId="0F2486B9" w14:textId="77777777" w:rsidR="00B2593A" w:rsidRPr="00101909" w:rsidRDefault="00B2593A" w:rsidP="00101909">
      <w:pPr>
        <w:spacing w:after="0" w:line="360" w:lineRule="auto"/>
        <w:rPr>
          <w:rFonts w:ascii="Times New Roman" w:hAnsi="Times New Roman" w:cs="Times New Roman"/>
          <w:b/>
          <w:sz w:val="24"/>
          <w:lang w:val="hr-HR"/>
        </w:rPr>
      </w:pPr>
      <w:r w:rsidRPr="00101909">
        <w:rPr>
          <w:rFonts w:ascii="Times New Roman" w:hAnsi="Times New Roman" w:cs="Times New Roman"/>
          <w:b/>
          <w:sz w:val="24"/>
          <w:lang w:val="hr-HR"/>
        </w:rPr>
        <w:t>Odgojno-obrazovni ishodi</w:t>
      </w:r>
    </w:p>
    <w:p w14:paraId="07513210" w14:textId="77777777" w:rsidR="00B2593A" w:rsidRDefault="00B2593A" w:rsidP="00101909">
      <w:pPr>
        <w:spacing w:after="0" w:line="360" w:lineRule="auto"/>
        <w:rPr>
          <w:rFonts w:ascii="Times New Roman" w:hAnsi="Times New Roman" w:cs="Times New Roman"/>
          <w:sz w:val="24"/>
          <w:lang w:val="hr-HR"/>
        </w:rPr>
      </w:pPr>
      <w:r>
        <w:rPr>
          <w:rFonts w:ascii="Times New Roman" w:hAnsi="Times New Roman" w:cs="Times New Roman"/>
          <w:sz w:val="24"/>
          <w:lang w:val="hr-HR"/>
        </w:rPr>
        <w:t>Učenici će:</w:t>
      </w:r>
    </w:p>
    <w:p w14:paraId="50FA54E5" w14:textId="77777777" w:rsidR="00B2593A" w:rsidRDefault="00B2593A" w:rsidP="00101909">
      <w:pPr>
        <w:pStyle w:val="Odlomakpopisa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lang w:val="hr-HR"/>
        </w:rPr>
      </w:pPr>
      <w:r>
        <w:rPr>
          <w:rFonts w:ascii="Times New Roman" w:hAnsi="Times New Roman" w:cs="Times New Roman"/>
          <w:sz w:val="24"/>
          <w:lang w:val="hr-HR"/>
        </w:rPr>
        <w:t>prepoznati osnovne pojmove digitalne pismenosti</w:t>
      </w:r>
    </w:p>
    <w:p w14:paraId="2E97C12A" w14:textId="77777777" w:rsidR="00B2593A" w:rsidRDefault="00B2593A" w:rsidP="00101909">
      <w:pPr>
        <w:pStyle w:val="Odlomakpopisa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lang w:val="hr-HR"/>
        </w:rPr>
      </w:pPr>
      <w:r>
        <w:rPr>
          <w:rFonts w:ascii="Times New Roman" w:hAnsi="Times New Roman" w:cs="Times New Roman"/>
          <w:sz w:val="24"/>
          <w:lang w:val="hr-HR"/>
        </w:rPr>
        <w:t>razlikovati sigurno i nesigurno ponašanje na internetu</w:t>
      </w:r>
    </w:p>
    <w:p w14:paraId="0EDA3849" w14:textId="77777777" w:rsidR="00B2593A" w:rsidRDefault="00B2593A" w:rsidP="00101909">
      <w:pPr>
        <w:pStyle w:val="Odlomakpopisa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lang w:val="hr-HR"/>
        </w:rPr>
      </w:pPr>
      <w:r>
        <w:rPr>
          <w:rFonts w:ascii="Times New Roman" w:hAnsi="Times New Roman" w:cs="Times New Roman"/>
          <w:sz w:val="24"/>
          <w:lang w:val="hr-HR"/>
        </w:rPr>
        <w:t>razvijati svijest o zaštiti osobnih podataka</w:t>
      </w:r>
    </w:p>
    <w:p w14:paraId="64ADFBB2" w14:textId="77777777" w:rsidR="00B2593A" w:rsidRDefault="00B2593A" w:rsidP="00101909">
      <w:pPr>
        <w:pStyle w:val="Odlomakpopisa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lang w:val="hr-HR"/>
        </w:rPr>
      </w:pPr>
      <w:r>
        <w:rPr>
          <w:rFonts w:ascii="Times New Roman" w:hAnsi="Times New Roman" w:cs="Times New Roman"/>
          <w:sz w:val="24"/>
          <w:lang w:val="hr-HR"/>
        </w:rPr>
        <w:t>primijeniti naučeno kroz praktičan rad</w:t>
      </w:r>
    </w:p>
    <w:p w14:paraId="019DB7D4" w14:textId="77777777" w:rsidR="00B2593A" w:rsidRDefault="00B2593A" w:rsidP="00101909">
      <w:pPr>
        <w:spacing w:after="0" w:line="360" w:lineRule="auto"/>
        <w:rPr>
          <w:rFonts w:ascii="Times New Roman" w:hAnsi="Times New Roman" w:cs="Times New Roman"/>
          <w:sz w:val="24"/>
          <w:lang w:val="hr-HR"/>
        </w:rPr>
      </w:pPr>
    </w:p>
    <w:p w14:paraId="1AA20387" w14:textId="77777777" w:rsidR="00B2593A" w:rsidRPr="00101909" w:rsidRDefault="00B2593A" w:rsidP="00101909">
      <w:pPr>
        <w:spacing w:after="0" w:line="360" w:lineRule="auto"/>
        <w:rPr>
          <w:rFonts w:ascii="Times New Roman" w:hAnsi="Times New Roman" w:cs="Times New Roman"/>
          <w:b/>
          <w:sz w:val="24"/>
          <w:lang w:val="hr-HR"/>
        </w:rPr>
      </w:pPr>
      <w:r w:rsidRPr="00101909">
        <w:rPr>
          <w:rFonts w:ascii="Times New Roman" w:hAnsi="Times New Roman" w:cs="Times New Roman"/>
          <w:b/>
          <w:sz w:val="24"/>
          <w:lang w:val="hr-HR"/>
        </w:rPr>
        <w:t>Tijek sata</w:t>
      </w:r>
    </w:p>
    <w:p w14:paraId="546E1EC5" w14:textId="77777777" w:rsidR="00B2593A" w:rsidRDefault="00B2593A" w:rsidP="00101909">
      <w:pPr>
        <w:spacing w:after="0" w:line="360" w:lineRule="auto"/>
        <w:rPr>
          <w:rFonts w:ascii="Times New Roman" w:hAnsi="Times New Roman" w:cs="Times New Roman"/>
          <w:sz w:val="24"/>
          <w:lang w:val="hr-HR"/>
        </w:rPr>
      </w:pPr>
      <w:r>
        <w:rPr>
          <w:rFonts w:ascii="Times New Roman" w:hAnsi="Times New Roman" w:cs="Times New Roman"/>
          <w:sz w:val="24"/>
          <w:lang w:val="hr-HR"/>
        </w:rPr>
        <w:t>1. Motivacija (5-7 minuta)</w:t>
      </w:r>
    </w:p>
    <w:p w14:paraId="1F9F50E9" w14:textId="77777777" w:rsidR="00BD21AF" w:rsidRDefault="00BD21AF" w:rsidP="00101909">
      <w:pPr>
        <w:spacing w:after="0" w:line="360" w:lineRule="auto"/>
        <w:rPr>
          <w:rFonts w:ascii="Times New Roman" w:hAnsi="Times New Roman" w:cs="Times New Roman"/>
          <w:sz w:val="24"/>
          <w:lang w:val="hr-HR"/>
        </w:rPr>
      </w:pPr>
      <w:r>
        <w:rPr>
          <w:rFonts w:ascii="Times New Roman" w:hAnsi="Times New Roman" w:cs="Times New Roman"/>
          <w:sz w:val="24"/>
          <w:lang w:val="hr-HR"/>
        </w:rPr>
        <w:t>Oblik rada: individualno</w:t>
      </w:r>
    </w:p>
    <w:p w14:paraId="3DEFB4A4" w14:textId="77777777" w:rsidR="00B2593A" w:rsidRPr="00B2593A" w:rsidRDefault="00B2593A" w:rsidP="00101909">
      <w:pPr>
        <w:spacing w:after="0" w:line="360" w:lineRule="auto"/>
        <w:rPr>
          <w:rFonts w:ascii="Times New Roman" w:hAnsi="Times New Roman" w:cs="Times New Roman"/>
          <w:sz w:val="24"/>
          <w:lang w:val="hr-HR"/>
        </w:rPr>
      </w:pPr>
      <w:r>
        <w:rPr>
          <w:rFonts w:ascii="Times New Roman" w:hAnsi="Times New Roman" w:cs="Times New Roman"/>
          <w:sz w:val="24"/>
          <w:lang w:val="hr-HR"/>
        </w:rPr>
        <w:t xml:space="preserve">Rad u digitalnom alatu </w:t>
      </w:r>
      <w:proofErr w:type="spellStart"/>
      <w:r>
        <w:rPr>
          <w:rFonts w:ascii="Times New Roman" w:hAnsi="Times New Roman" w:cs="Times New Roman"/>
          <w:sz w:val="24"/>
          <w:lang w:val="hr-HR"/>
        </w:rPr>
        <w:t>Mentimeter</w:t>
      </w:r>
      <w:proofErr w:type="spellEnd"/>
      <w:r>
        <w:rPr>
          <w:rFonts w:ascii="Times New Roman" w:hAnsi="Times New Roman" w:cs="Times New Roman"/>
          <w:sz w:val="24"/>
          <w:lang w:val="hr-HR"/>
        </w:rPr>
        <w:t xml:space="preserve"> putem kratke ankete. Učenici odgovaraju na pitanja:</w:t>
      </w:r>
    </w:p>
    <w:p w14:paraId="2FF1C1AF" w14:textId="77777777" w:rsidR="00B2593A" w:rsidRPr="00B2593A" w:rsidRDefault="00B2593A" w:rsidP="00101909">
      <w:pPr>
        <w:numPr>
          <w:ilvl w:val="1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B2593A">
        <w:rPr>
          <w:rFonts w:ascii="Times New Roman" w:eastAsia="Times New Roman" w:hAnsi="Times New Roman" w:cs="Times New Roman"/>
          <w:sz w:val="24"/>
          <w:szCs w:val="24"/>
          <w:lang w:val="hr-HR"/>
        </w:rPr>
        <w:t>Koliko vremena dnevno provodiš online?</w:t>
      </w:r>
    </w:p>
    <w:p w14:paraId="68A022B3" w14:textId="77777777" w:rsidR="00B2593A" w:rsidRPr="00B2593A" w:rsidRDefault="00B2593A" w:rsidP="00101909">
      <w:pPr>
        <w:numPr>
          <w:ilvl w:val="1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B2593A">
        <w:rPr>
          <w:rFonts w:ascii="Times New Roman" w:eastAsia="Times New Roman" w:hAnsi="Times New Roman" w:cs="Times New Roman"/>
          <w:sz w:val="24"/>
          <w:szCs w:val="24"/>
          <w:lang w:val="hr-HR"/>
        </w:rPr>
        <w:t>Jesi li ikada kliknuo/kliknula na sumnjivi link?</w:t>
      </w:r>
    </w:p>
    <w:p w14:paraId="62601BD8" w14:textId="77777777" w:rsidR="00B2593A" w:rsidRPr="00B2593A" w:rsidRDefault="00B2593A" w:rsidP="00101909">
      <w:pPr>
        <w:numPr>
          <w:ilvl w:val="1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B2593A">
        <w:rPr>
          <w:rFonts w:ascii="Times New Roman" w:eastAsia="Times New Roman" w:hAnsi="Times New Roman" w:cs="Times New Roman"/>
          <w:sz w:val="24"/>
          <w:szCs w:val="24"/>
          <w:lang w:val="hr-HR"/>
        </w:rPr>
        <w:t>Je li tvoja lozinka dulja ili kraća od 12 znakova?</w:t>
      </w:r>
    </w:p>
    <w:p w14:paraId="1C19201D" w14:textId="77777777" w:rsidR="00B2593A" w:rsidRDefault="00B2593A" w:rsidP="00101909">
      <w:pPr>
        <w:numPr>
          <w:ilvl w:val="1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B2593A">
        <w:rPr>
          <w:rFonts w:ascii="Times New Roman" w:eastAsia="Times New Roman" w:hAnsi="Times New Roman" w:cs="Times New Roman"/>
          <w:sz w:val="24"/>
          <w:szCs w:val="24"/>
          <w:lang w:val="hr-HR"/>
        </w:rPr>
        <w:t>Jesi li ikada podijelio lozinku i sa kim drugim?</w:t>
      </w:r>
    </w:p>
    <w:p w14:paraId="0AF1A891" w14:textId="77777777" w:rsidR="00BD21AF" w:rsidRDefault="00B2593A" w:rsidP="0010190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Nakon ankete slijedi prikaz rezultata i kratka rasprava.</w:t>
      </w:r>
    </w:p>
    <w:p w14:paraId="73DC86B5" w14:textId="77777777" w:rsidR="00B2593A" w:rsidRDefault="00B2593A" w:rsidP="0010190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hr-HR"/>
        </w:rPr>
      </w:pPr>
    </w:p>
    <w:p w14:paraId="6E28CB42" w14:textId="77777777" w:rsidR="00B2593A" w:rsidRDefault="00B2593A" w:rsidP="0010190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2. Središnji dio (35 minuta)</w:t>
      </w:r>
    </w:p>
    <w:p w14:paraId="2E0A8668" w14:textId="77777777" w:rsidR="00B2593A" w:rsidRDefault="00B2593A" w:rsidP="0010190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Obrada teme pojašnjavanjem osnovnih pojmova o digitalnoj pismenosti i sigurnosti.</w:t>
      </w:r>
    </w:p>
    <w:p w14:paraId="64D31F1E" w14:textId="77777777" w:rsidR="00101909" w:rsidRDefault="00101909" w:rsidP="0010190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hr-HR"/>
        </w:rPr>
      </w:pPr>
      <w:r w:rsidRPr="00101909">
        <w:rPr>
          <w:rFonts w:ascii="Times New Roman" w:eastAsia="Times New Roman" w:hAnsi="Times New Roman" w:cs="Times New Roman"/>
          <w:sz w:val="24"/>
          <w:szCs w:val="24"/>
          <w:u w:val="single"/>
          <w:lang w:val="hr-HR"/>
        </w:rPr>
        <w:t>1. aktivnost: Sigurno ili nesigurno?</w:t>
      </w:r>
    </w:p>
    <w:p w14:paraId="125DABDA" w14:textId="77777777" w:rsidR="00BD21AF" w:rsidRPr="00BD21AF" w:rsidRDefault="00BD21AF" w:rsidP="00101909">
      <w:pPr>
        <w:spacing w:after="0" w:line="360" w:lineRule="auto"/>
        <w:rPr>
          <w:rFonts w:ascii="Times New Roman" w:hAnsi="Times New Roman" w:cs="Times New Roman"/>
          <w:sz w:val="24"/>
          <w:lang w:val="hr-HR"/>
        </w:rPr>
      </w:pPr>
      <w:r>
        <w:rPr>
          <w:rFonts w:ascii="Times New Roman" w:hAnsi="Times New Roman" w:cs="Times New Roman"/>
          <w:sz w:val="24"/>
          <w:lang w:val="hr-HR"/>
        </w:rPr>
        <w:t>Oblik rada: rad u paru</w:t>
      </w:r>
    </w:p>
    <w:p w14:paraId="2E967787" w14:textId="77777777" w:rsidR="00B2593A" w:rsidRDefault="00B2593A" w:rsidP="0010190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Pred</w:t>
      </w:r>
      <w:r w:rsidR="00BD21AF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učenicima</w:t>
      </w: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je zadatak u kojem je potrebno procijeniti sigurnost navedene situacije, obrazložiti svoj stav i predložiti sigurniju opciju.</w:t>
      </w:r>
    </w:p>
    <w:p w14:paraId="5D744BC2" w14:textId="77777777" w:rsidR="00B2593A" w:rsidRDefault="00B2593A" w:rsidP="0010190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Zadane situacije: </w:t>
      </w:r>
    </w:p>
    <w:p w14:paraId="518B49E3" w14:textId="77777777" w:rsidR="00B2593A" w:rsidRDefault="00B2593A" w:rsidP="0010190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1. </w:t>
      </w:r>
      <w:r w:rsidR="0018159C">
        <w:rPr>
          <w:rFonts w:ascii="Times New Roman" w:eastAsia="Times New Roman" w:hAnsi="Times New Roman" w:cs="Times New Roman"/>
          <w:sz w:val="24"/>
          <w:szCs w:val="24"/>
          <w:lang w:val="hr-HR"/>
        </w:rPr>
        <w:t>Dijeljenje lozinke s prijateljem.</w:t>
      </w:r>
    </w:p>
    <w:p w14:paraId="679E5F55" w14:textId="77777777" w:rsidR="0018159C" w:rsidRDefault="0018159C" w:rsidP="0010190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2. Klik na nepoznati link.</w:t>
      </w:r>
    </w:p>
    <w:p w14:paraId="41BC1FDD" w14:textId="77777777" w:rsidR="0018159C" w:rsidRDefault="0018159C" w:rsidP="0010190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3. Dijeljenje lokacije na društvenim mrežama. </w:t>
      </w:r>
    </w:p>
    <w:p w14:paraId="691F2EE9" w14:textId="77777777" w:rsidR="00101909" w:rsidRDefault="00101909" w:rsidP="0010190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hr-HR"/>
        </w:rPr>
        <w:lastRenderedPageBreak/>
        <w:t>4. Zahtjev za prijateljstvom sa sumnjivog profila.</w:t>
      </w:r>
    </w:p>
    <w:p w14:paraId="6C578160" w14:textId="77777777" w:rsidR="00101909" w:rsidRDefault="00101909" w:rsidP="0010190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5. Kreiranje profila s lažnim identitetom.</w:t>
      </w:r>
    </w:p>
    <w:p w14:paraId="740B2CD1" w14:textId="77777777" w:rsidR="00101909" w:rsidRDefault="00101909" w:rsidP="0010190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6. Hitna poruka od prijatelja u kojoj traži novac.</w:t>
      </w:r>
    </w:p>
    <w:p w14:paraId="6BC35252" w14:textId="77777777" w:rsidR="00101909" w:rsidRDefault="00101909" w:rsidP="0010190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7. Preuzimanje besplatnog sadržaja (npr. film, igra).</w:t>
      </w:r>
    </w:p>
    <w:p w14:paraId="3F3A127E" w14:textId="77777777" w:rsidR="00101909" w:rsidRDefault="00101909" w:rsidP="0010190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hr-HR"/>
        </w:rPr>
      </w:pPr>
    </w:p>
    <w:p w14:paraId="31E44B9C" w14:textId="77777777" w:rsidR="00101909" w:rsidRDefault="00101909" w:rsidP="0010190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hr-HR"/>
        </w:rPr>
      </w:pPr>
      <w:r w:rsidRPr="00101909">
        <w:rPr>
          <w:rFonts w:ascii="Times New Roman" w:eastAsia="Times New Roman" w:hAnsi="Times New Roman" w:cs="Times New Roman"/>
          <w:sz w:val="24"/>
          <w:szCs w:val="24"/>
          <w:u w:val="single"/>
          <w:lang w:val="hr-HR"/>
        </w:rPr>
        <w:t>2. aktivnost: Digitalni alati na djelu</w:t>
      </w:r>
    </w:p>
    <w:p w14:paraId="1E355F5D" w14:textId="77777777" w:rsidR="00BD21AF" w:rsidRPr="00BD21AF" w:rsidRDefault="00BD21AF" w:rsidP="00101909">
      <w:pPr>
        <w:spacing w:after="0" w:line="360" w:lineRule="auto"/>
        <w:rPr>
          <w:rFonts w:ascii="Times New Roman" w:hAnsi="Times New Roman" w:cs="Times New Roman"/>
          <w:sz w:val="24"/>
          <w:lang w:val="hr-HR"/>
        </w:rPr>
      </w:pPr>
      <w:r>
        <w:rPr>
          <w:rFonts w:ascii="Times New Roman" w:hAnsi="Times New Roman" w:cs="Times New Roman"/>
          <w:sz w:val="24"/>
          <w:lang w:val="hr-HR"/>
        </w:rPr>
        <w:t>Oblik rada: rad u paru</w:t>
      </w:r>
    </w:p>
    <w:p w14:paraId="00983567" w14:textId="77777777" w:rsidR="00101909" w:rsidRDefault="00101909" w:rsidP="0010190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Učenici </w:t>
      </w:r>
      <w:r w:rsidR="00BD21AF">
        <w:rPr>
          <w:rFonts w:ascii="Times New Roman" w:eastAsia="Times New Roman" w:hAnsi="Times New Roman" w:cs="Times New Roman"/>
          <w:sz w:val="24"/>
          <w:szCs w:val="24"/>
          <w:lang w:val="hr-HR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rebaju izraditi digitalni savjet u digitalnom alatu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Padlet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Canva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…) u skladu s prethodno zadanom situacijom. Potrebno je oblikovati ga kao digitalni plakat.</w:t>
      </w:r>
    </w:p>
    <w:p w14:paraId="6A454FE3" w14:textId="77777777" w:rsidR="00101909" w:rsidRDefault="00101909" w:rsidP="0010190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hr-HR"/>
        </w:rPr>
      </w:pPr>
    </w:p>
    <w:p w14:paraId="00169C66" w14:textId="77777777" w:rsidR="00101909" w:rsidRDefault="00101909" w:rsidP="0010190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3. Sinteza (5 minuta)</w:t>
      </w:r>
    </w:p>
    <w:p w14:paraId="7E7AA754" w14:textId="77777777" w:rsidR="00BD21AF" w:rsidRPr="00BD21AF" w:rsidRDefault="00BD21AF" w:rsidP="00101909">
      <w:pPr>
        <w:spacing w:after="0" w:line="360" w:lineRule="auto"/>
        <w:rPr>
          <w:rFonts w:ascii="Times New Roman" w:hAnsi="Times New Roman" w:cs="Times New Roman"/>
          <w:sz w:val="24"/>
          <w:lang w:val="hr-HR"/>
        </w:rPr>
      </w:pPr>
      <w:r>
        <w:rPr>
          <w:rFonts w:ascii="Times New Roman" w:hAnsi="Times New Roman" w:cs="Times New Roman"/>
          <w:sz w:val="24"/>
          <w:lang w:val="hr-HR"/>
        </w:rPr>
        <w:t>Oblik rada: individualno</w:t>
      </w:r>
    </w:p>
    <w:p w14:paraId="42723D26" w14:textId="77777777" w:rsidR="00101909" w:rsidRPr="00B2593A" w:rsidRDefault="00101909" w:rsidP="0010190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Učenici ponavljaju savjete o digitalnoj sigurnosti i pismenosti te ističu onaj koji je na njih ostavio najjači dojam, a nastavit će ga primjenjivati.</w:t>
      </w:r>
    </w:p>
    <w:p w14:paraId="33A0B731" w14:textId="77777777" w:rsidR="00B2593A" w:rsidRPr="00B2593A" w:rsidRDefault="00B2593A" w:rsidP="00101909">
      <w:pPr>
        <w:spacing w:after="0" w:line="360" w:lineRule="auto"/>
        <w:rPr>
          <w:rFonts w:ascii="Times New Roman" w:hAnsi="Times New Roman" w:cs="Times New Roman"/>
          <w:sz w:val="24"/>
          <w:lang w:val="hr-HR"/>
        </w:rPr>
      </w:pPr>
    </w:p>
    <w:sectPr w:rsidR="00B2593A" w:rsidRPr="00B2593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1524E" w14:textId="77777777" w:rsidR="00A029D4" w:rsidRDefault="00A029D4" w:rsidP="00A029D4">
      <w:pPr>
        <w:spacing w:after="0" w:line="240" w:lineRule="auto"/>
      </w:pPr>
      <w:r>
        <w:separator/>
      </w:r>
    </w:p>
  </w:endnote>
  <w:endnote w:type="continuationSeparator" w:id="0">
    <w:p w14:paraId="311AD520" w14:textId="77777777" w:rsidR="00A029D4" w:rsidRDefault="00A029D4" w:rsidP="00A02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B04C2" w14:textId="77777777" w:rsidR="00A029D4" w:rsidRDefault="00A029D4" w:rsidP="00A029D4">
      <w:pPr>
        <w:spacing w:after="0" w:line="240" w:lineRule="auto"/>
      </w:pPr>
      <w:r>
        <w:separator/>
      </w:r>
    </w:p>
  </w:footnote>
  <w:footnote w:type="continuationSeparator" w:id="0">
    <w:p w14:paraId="0E7D3F15" w14:textId="77777777" w:rsidR="00A029D4" w:rsidRDefault="00A029D4" w:rsidP="00A029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A454A" w14:textId="14B753BD" w:rsidR="00A029D4" w:rsidRDefault="00A029D4" w:rsidP="00A41AB3">
    <w:pPr>
      <w:pStyle w:val="Zaglavlje"/>
      <w:jc w:val="center"/>
    </w:pPr>
    <w:r w:rsidRPr="00A029D4">
      <w:drawing>
        <wp:inline distT="0" distB="0" distL="0" distR="0" wp14:anchorId="7E820F1A" wp14:editId="4664EF35">
          <wp:extent cx="801370" cy="801370"/>
          <wp:effectExtent l="0" t="0" r="0" b="0"/>
          <wp:docPr id="6" name="Slika 5" descr="Slika na kojoj se prikazuje grafika, grafički dizajn, ukrasni isječci, crtić&#10;&#10;Opis je automatski generiran">
            <a:extLst xmlns:a="http://schemas.openxmlformats.org/drawingml/2006/main">
              <a:ext uri="{FF2B5EF4-FFF2-40B4-BE49-F238E27FC236}">
                <a16:creationId xmlns:a16="http://schemas.microsoft.com/office/drawing/2014/main" id="{28CFC99F-6526-8AA8-E354-B7202D8B8B6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5" descr="Slika na kojoj se prikazuje grafika, grafički dizajn, ukrasni isječci, crtić&#10;&#10;Opis je automatski generiran">
                    <a:extLst>
                      <a:ext uri="{FF2B5EF4-FFF2-40B4-BE49-F238E27FC236}">
                        <a16:creationId xmlns:a16="http://schemas.microsoft.com/office/drawing/2014/main" id="{28CFC99F-6526-8AA8-E354-B7202D8B8B6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1464" cy="8014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A029D4">
      <w:drawing>
        <wp:inline distT="0" distB="0" distL="0" distR="0" wp14:anchorId="50140633" wp14:editId="6CB66070">
          <wp:extent cx="2964824" cy="763442"/>
          <wp:effectExtent l="0" t="0" r="6985" b="0"/>
          <wp:docPr id="4" name="Slika 3" descr="Slika na kojoj se prikazuje tekst, Font, logotip, simbol&#10;&#10;Opis je automatski generiran">
            <a:extLst xmlns:a="http://schemas.openxmlformats.org/drawingml/2006/main">
              <a:ext uri="{FF2B5EF4-FFF2-40B4-BE49-F238E27FC236}">
                <a16:creationId xmlns:a16="http://schemas.microsoft.com/office/drawing/2014/main" id="{58670C9D-13E6-8160-EE67-500DF1C9BA9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3" descr="Slika na kojoj se prikazuje tekst, Font, logotip, simbol&#10;&#10;Opis je automatski generiran">
                    <a:extLst>
                      <a:ext uri="{FF2B5EF4-FFF2-40B4-BE49-F238E27FC236}">
                        <a16:creationId xmlns:a16="http://schemas.microsoft.com/office/drawing/2014/main" id="{58670C9D-13E6-8160-EE67-500DF1C9BA9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72099" cy="791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A0A04">
      <w:t xml:space="preserve">  </w:t>
    </w:r>
    <w:r w:rsidR="000A0A04" w:rsidRPr="000A0A04">
      <w:drawing>
        <wp:inline distT="0" distB="0" distL="0" distR="0" wp14:anchorId="0017D7C3" wp14:editId="1D9A7E54">
          <wp:extent cx="1894582" cy="738886"/>
          <wp:effectExtent l="0" t="0" r="0" b="4445"/>
          <wp:docPr id="5" name="Picture 14" descr="Image result for agencija za mobilnost i probrame eu logo">
            <a:extLst xmlns:a="http://schemas.openxmlformats.org/drawingml/2006/main">
              <a:ext uri="{FF2B5EF4-FFF2-40B4-BE49-F238E27FC236}">
                <a16:creationId xmlns:a16="http://schemas.microsoft.com/office/drawing/2014/main" id="{C27CE19E-D68D-985D-C282-06CE391B9BE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14" descr="Image result for agencija za mobilnost i probrame eu logo">
                    <a:extLst>
                      <a:ext uri="{FF2B5EF4-FFF2-40B4-BE49-F238E27FC236}">
                        <a16:creationId xmlns:a16="http://schemas.microsoft.com/office/drawing/2014/main" id="{C27CE19E-D68D-985D-C282-06CE391B9BE7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29433" cy="75247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92F4189" w14:textId="77777777" w:rsidR="00865045" w:rsidRPr="00865045" w:rsidRDefault="00865045" w:rsidP="00A41AB3">
    <w:pPr>
      <w:pStyle w:val="Zaglavlje"/>
      <w:jc w:val="center"/>
    </w:pPr>
    <w:proofErr w:type="spellStart"/>
    <w:r w:rsidRPr="00865045">
      <w:rPr>
        <w:b/>
        <w:bCs/>
      </w:rPr>
      <w:t>Ključn</w:t>
    </w:r>
    <w:proofErr w:type="spellEnd"/>
    <w:r w:rsidRPr="00865045">
      <w:rPr>
        <w:b/>
        <w:bCs/>
        <w:lang w:val="hr-HR"/>
      </w:rPr>
      <w:t>a</w:t>
    </w:r>
    <w:r w:rsidRPr="00865045">
      <w:rPr>
        <w:b/>
        <w:bCs/>
      </w:rPr>
      <w:t xml:space="preserve"> </w:t>
    </w:r>
    <w:proofErr w:type="spellStart"/>
    <w:r w:rsidRPr="00865045">
      <w:rPr>
        <w:b/>
        <w:bCs/>
      </w:rPr>
      <w:t>aktivnost</w:t>
    </w:r>
    <w:proofErr w:type="spellEnd"/>
    <w:r w:rsidRPr="00865045">
      <w:rPr>
        <w:b/>
        <w:bCs/>
      </w:rPr>
      <w:t xml:space="preserve"> 1 u </w:t>
    </w:r>
    <w:proofErr w:type="spellStart"/>
    <w:r w:rsidRPr="00865045">
      <w:rPr>
        <w:b/>
        <w:bCs/>
      </w:rPr>
      <w:t>području</w:t>
    </w:r>
    <w:proofErr w:type="spellEnd"/>
    <w:r w:rsidRPr="00865045">
      <w:rPr>
        <w:b/>
        <w:bCs/>
      </w:rPr>
      <w:t xml:space="preserve"> </w:t>
    </w:r>
    <w:proofErr w:type="spellStart"/>
    <w:r w:rsidRPr="00865045">
      <w:rPr>
        <w:b/>
        <w:bCs/>
      </w:rPr>
      <w:t>odgoja</w:t>
    </w:r>
    <w:proofErr w:type="spellEnd"/>
    <w:r w:rsidRPr="00865045">
      <w:rPr>
        <w:b/>
        <w:bCs/>
      </w:rPr>
      <w:t xml:space="preserve"> </w:t>
    </w:r>
    <w:proofErr w:type="spellStart"/>
    <w:r w:rsidRPr="00865045">
      <w:rPr>
        <w:b/>
        <w:bCs/>
      </w:rPr>
      <w:t>i</w:t>
    </w:r>
    <w:proofErr w:type="spellEnd"/>
    <w:r w:rsidRPr="00865045">
      <w:rPr>
        <w:b/>
        <w:bCs/>
      </w:rPr>
      <w:t xml:space="preserve"> </w:t>
    </w:r>
    <w:proofErr w:type="spellStart"/>
    <w:r w:rsidRPr="00865045">
      <w:rPr>
        <w:b/>
        <w:bCs/>
      </w:rPr>
      <w:t>općeg</w:t>
    </w:r>
    <w:proofErr w:type="spellEnd"/>
    <w:r w:rsidRPr="00865045">
      <w:rPr>
        <w:b/>
        <w:bCs/>
      </w:rPr>
      <w:t xml:space="preserve"> </w:t>
    </w:r>
    <w:proofErr w:type="spellStart"/>
    <w:proofErr w:type="gramStart"/>
    <w:r w:rsidRPr="00865045">
      <w:rPr>
        <w:b/>
        <w:bCs/>
      </w:rPr>
      <w:t>obrazovanja</w:t>
    </w:r>
    <w:proofErr w:type="spellEnd"/>
    <w:r w:rsidRPr="00865045">
      <w:rPr>
        <w:b/>
        <w:bCs/>
      </w:rPr>
      <w:t xml:space="preserve"> </w:t>
    </w:r>
    <w:r w:rsidRPr="00865045">
      <w:rPr>
        <w:b/>
        <w:bCs/>
        <w:lang w:val="hr-HR"/>
      </w:rPr>
      <w:t xml:space="preserve"> -</w:t>
    </w:r>
    <w:proofErr w:type="gramEnd"/>
    <w:r w:rsidRPr="00865045">
      <w:rPr>
        <w:b/>
        <w:bCs/>
        <w:lang w:val="hr-HR"/>
      </w:rPr>
      <w:t xml:space="preserve"> Agencija za mobilnost i programe EU</w:t>
    </w:r>
  </w:p>
  <w:p w14:paraId="64F1F0AC" w14:textId="581447BC" w:rsidR="00865045" w:rsidRPr="00865045" w:rsidRDefault="00865045" w:rsidP="00A41AB3">
    <w:pPr>
      <w:pStyle w:val="Zaglavlje"/>
      <w:ind w:left="720"/>
      <w:jc w:val="center"/>
      <w:rPr>
        <w:lang w:val="de-DE"/>
      </w:rPr>
    </w:pPr>
    <w:r w:rsidRPr="00865045">
      <w:rPr>
        <w:b/>
        <w:bCs/>
        <w:lang w:val="hr-HR"/>
      </w:rPr>
      <w:t>B</w:t>
    </w:r>
    <w:proofErr w:type="spellStart"/>
    <w:r w:rsidRPr="00865045">
      <w:rPr>
        <w:b/>
        <w:bCs/>
        <w:lang w:val="de-DE"/>
      </w:rPr>
      <w:t>roj</w:t>
    </w:r>
    <w:proofErr w:type="spellEnd"/>
    <w:r w:rsidRPr="00865045">
      <w:rPr>
        <w:b/>
        <w:bCs/>
        <w:lang w:val="de-DE"/>
      </w:rPr>
      <w:t xml:space="preserve"> </w:t>
    </w:r>
    <w:proofErr w:type="spellStart"/>
    <w:r w:rsidRPr="00865045">
      <w:rPr>
        <w:b/>
        <w:bCs/>
        <w:lang w:val="de-DE"/>
      </w:rPr>
      <w:t>projekta</w:t>
    </w:r>
    <w:proofErr w:type="spellEnd"/>
    <w:r w:rsidRPr="00865045">
      <w:rPr>
        <w:b/>
        <w:bCs/>
        <w:lang w:val="hr-HR"/>
      </w:rPr>
      <w:t xml:space="preserve"> - </w:t>
    </w:r>
    <w:r w:rsidRPr="00865045">
      <w:rPr>
        <w:b/>
        <w:bCs/>
        <w:lang w:val="de-DE"/>
      </w:rPr>
      <w:t xml:space="preserve"> 2025-1-HR01-KA122-SCH-000311201</w:t>
    </w:r>
  </w:p>
  <w:p w14:paraId="06CCEF72" w14:textId="77777777" w:rsidR="000A0A04" w:rsidRPr="00865045" w:rsidRDefault="000A0A04">
    <w:pPr>
      <w:pStyle w:val="Zaglavlje"/>
      <w:rPr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E0A7A"/>
    <w:multiLevelType w:val="multilevel"/>
    <w:tmpl w:val="31ACE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067574"/>
    <w:multiLevelType w:val="hybridMultilevel"/>
    <w:tmpl w:val="A7981A8A"/>
    <w:lvl w:ilvl="0" w:tplc="5702643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15B4F97"/>
    <w:multiLevelType w:val="hybridMultilevel"/>
    <w:tmpl w:val="DC229564"/>
    <w:lvl w:ilvl="0" w:tplc="79A2A8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724E34"/>
    <w:multiLevelType w:val="hybridMultilevel"/>
    <w:tmpl w:val="F1329558"/>
    <w:lvl w:ilvl="0" w:tplc="F78A15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CCA6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4A8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A63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F42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0EC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461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A82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06B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82011456">
    <w:abstractNumId w:val="2"/>
  </w:num>
  <w:num w:numId="2" w16cid:durableId="1446578547">
    <w:abstractNumId w:val="1"/>
  </w:num>
  <w:num w:numId="3" w16cid:durableId="614363270">
    <w:abstractNumId w:val="0"/>
  </w:num>
  <w:num w:numId="4" w16cid:durableId="1136711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F1C"/>
    <w:rsid w:val="000A0A04"/>
    <w:rsid w:val="000C2D18"/>
    <w:rsid w:val="00101909"/>
    <w:rsid w:val="0018159C"/>
    <w:rsid w:val="00684F1C"/>
    <w:rsid w:val="00865045"/>
    <w:rsid w:val="00A029D4"/>
    <w:rsid w:val="00A41AB3"/>
    <w:rsid w:val="00B20EE2"/>
    <w:rsid w:val="00B2593A"/>
    <w:rsid w:val="00B84947"/>
    <w:rsid w:val="00BD2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A1DBB"/>
  <w15:chartTrackingRefBased/>
  <w15:docId w15:val="{291E2DC6-7C68-4FE1-93F3-D436222D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2593A"/>
    <w:pPr>
      <w:ind w:left="720"/>
      <w:contextualSpacing/>
    </w:pPr>
  </w:style>
  <w:style w:type="character" w:customStyle="1" w:styleId="agcmg">
    <w:name w:val="a_gcmg"/>
    <w:basedOn w:val="Zadanifontodlomka"/>
    <w:rsid w:val="00B2593A"/>
  </w:style>
  <w:style w:type="paragraph" w:styleId="Zaglavlje">
    <w:name w:val="header"/>
    <w:basedOn w:val="Normal"/>
    <w:link w:val="ZaglavljeChar"/>
    <w:uiPriority w:val="99"/>
    <w:unhideWhenUsed/>
    <w:rsid w:val="00A029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029D4"/>
  </w:style>
  <w:style w:type="paragraph" w:styleId="Podnoje">
    <w:name w:val="footer"/>
    <w:basedOn w:val="Normal"/>
    <w:link w:val="PodnojeChar"/>
    <w:uiPriority w:val="99"/>
    <w:unhideWhenUsed/>
    <w:rsid w:val="00A029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02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7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18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2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</dc:creator>
  <cp:keywords/>
  <dc:description/>
  <cp:lastModifiedBy>Gabrijela Mofardin</cp:lastModifiedBy>
  <cp:revision>8</cp:revision>
  <dcterms:created xsi:type="dcterms:W3CDTF">2026-03-19T18:26:00Z</dcterms:created>
  <dcterms:modified xsi:type="dcterms:W3CDTF">2026-08-28T08:46:00Z</dcterms:modified>
</cp:coreProperties>
</file>